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A28E2" w14:textId="04BF4A0D" w:rsidR="002431EC" w:rsidRDefault="00197FE5" w:rsidP="002431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DF280C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Yılı </w:t>
      </w:r>
      <w:r w:rsidR="00B87D2C">
        <w:rPr>
          <w:b/>
          <w:bCs/>
          <w:sz w:val="28"/>
          <w:szCs w:val="28"/>
        </w:rPr>
        <w:t>(HMF102)</w:t>
      </w:r>
      <w:r w:rsidR="00DF280C">
        <w:rPr>
          <w:b/>
          <w:bCs/>
          <w:sz w:val="28"/>
          <w:szCs w:val="28"/>
        </w:rPr>
        <w:t xml:space="preserve"> </w:t>
      </w:r>
      <w:r w:rsidR="002431EC" w:rsidRPr="002431EC">
        <w:rPr>
          <w:b/>
          <w:bCs/>
          <w:sz w:val="28"/>
          <w:szCs w:val="28"/>
        </w:rPr>
        <w:t>Esaslar II</w:t>
      </w:r>
      <w:r>
        <w:rPr>
          <w:b/>
          <w:bCs/>
          <w:sz w:val="28"/>
          <w:szCs w:val="28"/>
        </w:rPr>
        <w:t xml:space="preserve"> Dersi</w:t>
      </w:r>
      <w:r w:rsidR="002431EC" w:rsidRPr="002431EC">
        <w:rPr>
          <w:b/>
          <w:bCs/>
          <w:sz w:val="28"/>
          <w:szCs w:val="28"/>
        </w:rPr>
        <w:t>_Ölçme Değerlendirme Kriterleri</w:t>
      </w:r>
      <w:r>
        <w:rPr>
          <w:b/>
          <w:bCs/>
          <w:sz w:val="28"/>
          <w:szCs w:val="28"/>
        </w:rPr>
        <w:t xml:space="preserve"> </w:t>
      </w:r>
    </w:p>
    <w:p w14:paraId="48904018" w14:textId="77777777" w:rsidR="002431EC" w:rsidRPr="002431EC" w:rsidRDefault="002431EC" w:rsidP="002431EC">
      <w:pPr>
        <w:jc w:val="center"/>
        <w:rPr>
          <w:b/>
          <w:bCs/>
          <w:sz w:val="28"/>
          <w:szCs w:val="28"/>
        </w:rPr>
      </w:pPr>
    </w:p>
    <w:p w14:paraId="01F13525" w14:textId="398899F5" w:rsidR="002431EC" w:rsidRDefault="002431EC" w:rsidP="002431EC">
      <w:pPr>
        <w:pStyle w:val="ListeParagraf"/>
        <w:numPr>
          <w:ilvl w:val="0"/>
          <w:numId w:val="1"/>
        </w:numPr>
        <w:spacing w:line="720" w:lineRule="auto"/>
        <w:jc w:val="both"/>
        <w:rPr>
          <w:sz w:val="24"/>
          <w:szCs w:val="24"/>
        </w:rPr>
      </w:pPr>
      <w:r w:rsidRPr="002431E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78073" wp14:editId="31B9C629">
                <wp:simplePos x="0" y="0"/>
                <wp:positionH relativeFrom="column">
                  <wp:posOffset>1795145</wp:posOffset>
                </wp:positionH>
                <wp:positionV relativeFrom="paragraph">
                  <wp:posOffset>24130</wp:posOffset>
                </wp:positionV>
                <wp:extent cx="758825" cy="133350"/>
                <wp:effectExtent l="0" t="19050" r="41275" b="38100"/>
                <wp:wrapNone/>
                <wp:docPr id="1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516A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141.35pt;margin-top:1.9pt;width:59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" adj="19702" fillcolor="#4472c4 [3204]" strokecolor="#1f3763 [1604]" strokeweight="1pt"/>
            </w:pict>
          </mc:Fallback>
        </mc:AlternateContent>
      </w:r>
      <w:r w:rsidRPr="002431EC">
        <w:rPr>
          <w:sz w:val="24"/>
          <w:szCs w:val="24"/>
        </w:rPr>
        <w:t xml:space="preserve">Ara Sınav                                         </w:t>
      </w:r>
      <w:r>
        <w:rPr>
          <w:sz w:val="24"/>
          <w:szCs w:val="24"/>
        </w:rPr>
        <w:t xml:space="preserve">    %10</w:t>
      </w:r>
    </w:p>
    <w:p w14:paraId="7AC6592D" w14:textId="48871F8C" w:rsidR="002431EC" w:rsidRDefault="002431EC" w:rsidP="002431EC">
      <w:pPr>
        <w:pStyle w:val="ListeParagraf"/>
        <w:numPr>
          <w:ilvl w:val="0"/>
          <w:numId w:val="1"/>
        </w:numPr>
        <w:spacing w:line="720" w:lineRule="auto"/>
        <w:jc w:val="both"/>
        <w:rPr>
          <w:sz w:val="24"/>
          <w:szCs w:val="24"/>
        </w:rPr>
      </w:pPr>
      <w:r w:rsidRPr="002431E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DFBA87" wp14:editId="40C0C5C5">
                <wp:simplePos x="0" y="0"/>
                <wp:positionH relativeFrom="column">
                  <wp:posOffset>1828800</wp:posOffset>
                </wp:positionH>
                <wp:positionV relativeFrom="paragraph">
                  <wp:posOffset>27940</wp:posOffset>
                </wp:positionV>
                <wp:extent cx="758825" cy="133350"/>
                <wp:effectExtent l="0" t="19050" r="41275" b="38100"/>
                <wp:wrapNone/>
                <wp:docPr id="2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69AEE" id="Ok: Sağ 2" o:spid="_x0000_s1026" type="#_x0000_t13" style="position:absolute;margin-left:2in;margin-top:2.2pt;width:59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" adj="19702" fillcolor="#4472c4 [3204]" strokecolor="#1f3763 [1604]" strokeweight="1pt"/>
            </w:pict>
          </mc:Fallback>
        </mc:AlternateContent>
      </w:r>
      <w:r>
        <w:rPr>
          <w:sz w:val="24"/>
          <w:szCs w:val="24"/>
        </w:rPr>
        <w:t>Kısa Sınav                                             %10</w:t>
      </w:r>
    </w:p>
    <w:p w14:paraId="3F1C7A06" w14:textId="3F226CCB" w:rsidR="002431EC" w:rsidRDefault="002431EC" w:rsidP="002431EC">
      <w:pPr>
        <w:pStyle w:val="ListeParagraf"/>
        <w:numPr>
          <w:ilvl w:val="0"/>
          <w:numId w:val="1"/>
        </w:numPr>
        <w:spacing w:line="720" w:lineRule="auto"/>
        <w:jc w:val="both"/>
        <w:rPr>
          <w:sz w:val="24"/>
          <w:szCs w:val="24"/>
        </w:rPr>
      </w:pPr>
      <w:r w:rsidRPr="002431E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3B2386" wp14:editId="78041055">
                <wp:simplePos x="0" y="0"/>
                <wp:positionH relativeFrom="column">
                  <wp:posOffset>1819275</wp:posOffset>
                </wp:positionH>
                <wp:positionV relativeFrom="paragraph">
                  <wp:posOffset>56515</wp:posOffset>
                </wp:positionV>
                <wp:extent cx="758825" cy="133350"/>
                <wp:effectExtent l="0" t="19050" r="41275" b="38100"/>
                <wp:wrapNone/>
                <wp:docPr id="4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2CF4E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4" o:spid="_x0000_s1026" type="#_x0000_t13" style="position:absolute;margin-left:143.25pt;margin-top:4.45pt;width:59.7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" adj="19702" fillcolor="#4472c4 [3204]" strokecolor="#1f3763 [1604]" strokeweight="1pt"/>
            </w:pict>
          </mc:Fallback>
        </mc:AlternateContent>
      </w:r>
      <w:r>
        <w:rPr>
          <w:sz w:val="24"/>
          <w:szCs w:val="24"/>
        </w:rPr>
        <w:t>Final Sınavı                                           %40</w:t>
      </w:r>
    </w:p>
    <w:p w14:paraId="516389C2" w14:textId="0F22AA71" w:rsidR="002431EC" w:rsidRDefault="00134682" w:rsidP="002431EC">
      <w:pPr>
        <w:pStyle w:val="ListeParagraf"/>
        <w:numPr>
          <w:ilvl w:val="0"/>
          <w:numId w:val="1"/>
        </w:numPr>
        <w:spacing w:line="72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BA9B63" wp14:editId="5D2BAA7A">
                <wp:simplePos x="0" y="0"/>
                <wp:positionH relativeFrom="column">
                  <wp:posOffset>3423393</wp:posOffset>
                </wp:positionH>
                <wp:positionV relativeFrom="paragraph">
                  <wp:posOffset>381887</wp:posOffset>
                </wp:positionV>
                <wp:extent cx="45719" cy="204518"/>
                <wp:effectExtent l="38100" t="0" r="50165" b="62230"/>
                <wp:wrapNone/>
                <wp:docPr id="636712430" name="Düz Ok Bağlayıcısı 636712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0451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D442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36712430" o:spid="_x0000_s1026" type="#_x0000_t32" style="position:absolute;margin-left:269.55pt;margin-top:30.05pt;width:3.6pt;height:16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" strokecolor="#4472c4 [3204]" strokeweight=".5pt">
                <v:stroke endarrow="block" joinstyle="miter"/>
              </v:shape>
            </w:pict>
          </mc:Fallback>
        </mc:AlternateContent>
      </w:r>
      <w:r w:rsidR="00DF280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E90F1C" wp14:editId="1C1C053D">
                <wp:simplePos x="0" y="0"/>
                <wp:positionH relativeFrom="rightMargin">
                  <wp:posOffset>138023</wp:posOffset>
                </wp:positionH>
                <wp:positionV relativeFrom="paragraph">
                  <wp:posOffset>291142</wp:posOffset>
                </wp:positionV>
                <wp:extent cx="171450" cy="219075"/>
                <wp:effectExtent l="0" t="0" r="76200" b="47625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1187B" id="Düz Ok Bağlayıcısı 11" o:spid="_x0000_s1026" type="#_x0000_t32" style="position:absolute;margin-left:10.85pt;margin-top:22.9pt;width:13.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 w:rsidR="00DF280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CD394C" wp14:editId="58610672">
                <wp:simplePos x="0" y="0"/>
                <wp:positionH relativeFrom="column">
                  <wp:posOffset>547993</wp:posOffset>
                </wp:positionH>
                <wp:positionV relativeFrom="paragraph">
                  <wp:posOffset>279819</wp:posOffset>
                </wp:positionV>
                <wp:extent cx="5572664" cy="18152"/>
                <wp:effectExtent l="0" t="0" r="28575" b="2032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72664" cy="181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CD0A58" id="Düz Bağlayıcı 9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15pt,22.05pt" to="481.9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" strokecolor="#4472c4 [3204]" strokeweight=".5pt">
                <v:stroke joinstyle="miter"/>
              </v:line>
            </w:pict>
          </mc:Fallback>
        </mc:AlternateContent>
      </w:r>
      <w:r w:rsidR="007B1AA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45ED43" wp14:editId="2D10FD07">
                <wp:simplePos x="0" y="0"/>
                <wp:positionH relativeFrom="column">
                  <wp:posOffset>499109</wp:posOffset>
                </wp:positionH>
                <wp:positionV relativeFrom="paragraph">
                  <wp:posOffset>314326</wp:posOffset>
                </wp:positionV>
                <wp:extent cx="45719" cy="247650"/>
                <wp:effectExtent l="57150" t="0" r="50165" b="571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E258C" id="Düz Ok Bağlayıcısı 10" o:spid="_x0000_s1026" type="#_x0000_t32" style="position:absolute;margin-left:39.3pt;margin-top:24.75pt;width:3.6pt;height:19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" strokecolor="#4472c4 [3204]" strokeweight=".5pt">
                <v:stroke endarrow="block" joinstyle="miter"/>
              </v:shape>
            </w:pict>
          </mc:Fallback>
        </mc:AlternateContent>
      </w:r>
      <w:r w:rsidR="002431EC" w:rsidRPr="002431E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8979B7" wp14:editId="221C1E90">
                <wp:simplePos x="0" y="0"/>
                <wp:positionH relativeFrom="column">
                  <wp:posOffset>1819275</wp:posOffset>
                </wp:positionH>
                <wp:positionV relativeFrom="paragraph">
                  <wp:posOffset>28575</wp:posOffset>
                </wp:positionV>
                <wp:extent cx="758825" cy="133350"/>
                <wp:effectExtent l="0" t="19050" r="41275" b="38100"/>
                <wp:wrapNone/>
                <wp:docPr id="5" name="Ok: Sa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F0EB0" id="Ok: Sağ 5" o:spid="_x0000_s1026" type="#_x0000_t13" style="position:absolute;margin-left:143.25pt;margin-top:2.25pt;width:59.7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" adj="19702" fillcolor="#4472c4 [3204]" strokecolor="#1f3763 [1604]" strokeweight="1pt"/>
            </w:pict>
          </mc:Fallback>
        </mc:AlternateContent>
      </w:r>
      <w:r w:rsidR="002431EC">
        <w:rPr>
          <w:sz w:val="24"/>
          <w:szCs w:val="24"/>
        </w:rPr>
        <w:t>Uygulama Notu                                  %40</w:t>
      </w:r>
    </w:p>
    <w:p w14:paraId="16A641B6" w14:textId="4ADB4DB9" w:rsidR="00197FE5" w:rsidRPr="00197FE5" w:rsidRDefault="007C2782" w:rsidP="00134682">
      <w:pPr>
        <w:pStyle w:val="ListeParagraf"/>
        <w:spacing w:line="720" w:lineRule="auto"/>
        <w:ind w:left="-709" w:hanging="142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85B123C" wp14:editId="6320A06C">
            <wp:extent cx="7154413" cy="6797615"/>
            <wp:effectExtent l="0" t="0" r="2794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97FE5" w:rsidRPr="00197FE5" w:rsidSect="0083739F">
      <w:pgSz w:w="11906" w:h="16838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16B83"/>
    <w:multiLevelType w:val="hybridMultilevel"/>
    <w:tmpl w:val="DB446A5C"/>
    <w:lvl w:ilvl="0" w:tplc="00E238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36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3BB"/>
    <w:rsid w:val="00122D60"/>
    <w:rsid w:val="00134682"/>
    <w:rsid w:val="00197FE5"/>
    <w:rsid w:val="002431EC"/>
    <w:rsid w:val="002C6BD4"/>
    <w:rsid w:val="0033124D"/>
    <w:rsid w:val="00437D92"/>
    <w:rsid w:val="0053220C"/>
    <w:rsid w:val="00790C1F"/>
    <w:rsid w:val="007B1AA8"/>
    <w:rsid w:val="007C2782"/>
    <w:rsid w:val="008053E7"/>
    <w:rsid w:val="0083739F"/>
    <w:rsid w:val="00915897"/>
    <w:rsid w:val="00A97CA4"/>
    <w:rsid w:val="00AA06E6"/>
    <w:rsid w:val="00B87D2C"/>
    <w:rsid w:val="00BA6E39"/>
    <w:rsid w:val="00D64E55"/>
    <w:rsid w:val="00DF280C"/>
    <w:rsid w:val="00F30D5E"/>
    <w:rsid w:val="00F473BB"/>
    <w:rsid w:val="00F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2EC55"/>
  <w15:chartTrackingRefBased/>
  <w15:docId w15:val="{FC85E82C-3227-4B55-8EB1-1808F9DE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3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E8E56A-674E-408D-B2AF-1B60147CEF7F}" type="doc">
      <dgm:prSet loTypeId="urn:microsoft.com/office/officeart/2005/8/layout/hierarchy3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3A62302-355D-4D76-93EC-82ED6E6B2CDC}">
      <dgm:prSet phldrT="[Metin]" custT="1"/>
      <dgm:spPr/>
      <dgm:t>
        <a:bodyPr/>
        <a:lstStyle/>
        <a:p>
          <a:r>
            <a:rPr lang="tr-TR" sz="1200"/>
            <a:t>BAKIM PLANI  %15</a:t>
          </a:r>
        </a:p>
      </dgm:t>
    </dgm:pt>
    <dgm:pt modelId="{BEE9FF9E-2900-4DA5-A6B2-2E84981B9716}" type="parTrans" cxnId="{BBCC4027-ECA5-4302-8C7C-0EC8FE5962EB}">
      <dgm:prSet/>
      <dgm:spPr/>
      <dgm:t>
        <a:bodyPr/>
        <a:lstStyle/>
        <a:p>
          <a:endParaRPr lang="tr-TR" sz="1200"/>
        </a:p>
      </dgm:t>
    </dgm:pt>
    <dgm:pt modelId="{DF9D9CCC-010A-4809-AC38-0BB7923D104D}" type="sibTrans" cxnId="{BBCC4027-ECA5-4302-8C7C-0EC8FE5962EB}">
      <dgm:prSet/>
      <dgm:spPr/>
      <dgm:t>
        <a:bodyPr/>
        <a:lstStyle/>
        <a:p>
          <a:endParaRPr lang="tr-TR" sz="1200"/>
        </a:p>
      </dgm:t>
    </dgm:pt>
    <dgm:pt modelId="{F9367916-BD45-4EF2-B2E8-E7F11E6ABD16}">
      <dgm:prSet phldrT="[Metin]" custT="1"/>
      <dgm:spPr/>
      <dgm:t>
        <a:bodyPr/>
        <a:lstStyle/>
        <a:p>
          <a:r>
            <a:rPr lang="tr-TR" sz="1200"/>
            <a:t> Sınav %20</a:t>
          </a:r>
        </a:p>
      </dgm:t>
    </dgm:pt>
    <dgm:pt modelId="{26976B71-9FB5-472A-8B82-6DAF37869598}" type="parTrans" cxnId="{6EA2DEA4-58C1-47F1-A73F-60BF433264FA}">
      <dgm:prSet/>
      <dgm:spPr/>
      <dgm:t>
        <a:bodyPr/>
        <a:lstStyle/>
        <a:p>
          <a:endParaRPr lang="tr-TR" sz="1200"/>
        </a:p>
      </dgm:t>
    </dgm:pt>
    <dgm:pt modelId="{FF231161-85E8-4DBC-A709-1E3B4D726E62}" type="sibTrans" cxnId="{6EA2DEA4-58C1-47F1-A73F-60BF433264FA}">
      <dgm:prSet/>
      <dgm:spPr/>
      <dgm:t>
        <a:bodyPr/>
        <a:lstStyle/>
        <a:p>
          <a:endParaRPr lang="tr-TR" sz="1200"/>
        </a:p>
      </dgm:t>
    </dgm:pt>
    <dgm:pt modelId="{0C42958E-A855-4B4D-BFCC-DD80534E97BE}">
      <dgm:prSet phldrT="[Metin]" custT="1"/>
      <dgm:spPr/>
      <dgm:t>
        <a:bodyPr/>
        <a:lstStyle/>
        <a:p>
          <a:r>
            <a:rPr lang="tr-TR" sz="1200"/>
            <a:t>ÖĞRETİM ELEMANI DEĞERLENDİRME %5</a:t>
          </a:r>
        </a:p>
        <a:p>
          <a:endParaRPr lang="tr-TR" sz="1200"/>
        </a:p>
        <a:p>
          <a:r>
            <a:rPr lang="tr-TR" sz="1200"/>
            <a:t> 1_Laboartuvar Değerlendirme </a:t>
          </a:r>
          <a:r>
            <a:rPr lang="tr-TR" sz="1000"/>
            <a:t>(40 puan)</a:t>
          </a:r>
        </a:p>
        <a:p>
          <a:endParaRPr lang="tr-TR" sz="1200"/>
        </a:p>
        <a:p>
          <a:r>
            <a:rPr lang="tr-TR" sz="1200"/>
            <a:t> 2_Klinik Uygulama Değerlendirme </a:t>
          </a:r>
          <a:r>
            <a:rPr lang="tr-TR" sz="1000"/>
            <a:t>(60 puan)</a:t>
          </a:r>
          <a:endParaRPr lang="tr-TR" sz="1200"/>
        </a:p>
      </dgm:t>
    </dgm:pt>
    <dgm:pt modelId="{EB07DE62-791B-45B9-9626-6ACFA71737F8}" type="parTrans" cxnId="{0917A144-4EAC-4285-9D97-124A825FAD77}">
      <dgm:prSet/>
      <dgm:spPr/>
      <dgm:t>
        <a:bodyPr/>
        <a:lstStyle/>
        <a:p>
          <a:endParaRPr lang="tr-TR"/>
        </a:p>
      </dgm:t>
    </dgm:pt>
    <dgm:pt modelId="{796F76F5-7195-427F-8A66-BC3A23B90FA4}" type="sibTrans" cxnId="{0917A144-4EAC-4285-9D97-124A825FAD77}">
      <dgm:prSet/>
      <dgm:spPr/>
      <dgm:t>
        <a:bodyPr/>
        <a:lstStyle/>
        <a:p>
          <a:endParaRPr lang="tr-TR"/>
        </a:p>
      </dgm:t>
    </dgm:pt>
    <dgm:pt modelId="{3F2C4F94-A118-48C4-8D31-0CB4DEB2D225}" type="pres">
      <dgm:prSet presAssocID="{F4E8E56A-674E-408D-B2AF-1B60147CEF7F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81645824-6B9F-4469-9E71-E4C54285B97F}" type="pres">
      <dgm:prSet presAssocID="{83A62302-355D-4D76-93EC-82ED6E6B2CDC}" presName="root" presStyleCnt="0"/>
      <dgm:spPr/>
    </dgm:pt>
    <dgm:pt modelId="{46F18B19-20C9-4A4E-A081-1D91E1DBAEC5}" type="pres">
      <dgm:prSet presAssocID="{83A62302-355D-4D76-93EC-82ED6E6B2CDC}" presName="rootComposite" presStyleCnt="0"/>
      <dgm:spPr/>
    </dgm:pt>
    <dgm:pt modelId="{5BCD44D4-D37E-4463-A223-D83A642CDF3F}" type="pres">
      <dgm:prSet presAssocID="{83A62302-355D-4D76-93EC-82ED6E6B2CDC}" presName="rootText" presStyleLbl="node1" presStyleIdx="0" presStyleCnt="3" custScaleX="916213" custScaleY="733149" custLinFactY="-953061" custLinFactNeighborX="-97043" custLinFactNeighborY="-1000000"/>
      <dgm:spPr/>
    </dgm:pt>
    <dgm:pt modelId="{7B24ADAD-E25F-4DA4-9EA1-93C1B778CDC5}" type="pres">
      <dgm:prSet presAssocID="{83A62302-355D-4D76-93EC-82ED6E6B2CDC}" presName="rootConnector" presStyleLbl="node1" presStyleIdx="0" presStyleCnt="3"/>
      <dgm:spPr/>
    </dgm:pt>
    <dgm:pt modelId="{9E4A0DB2-99BB-4F19-803D-6006BFC35526}" type="pres">
      <dgm:prSet presAssocID="{83A62302-355D-4D76-93EC-82ED6E6B2CDC}" presName="childShape" presStyleCnt="0"/>
      <dgm:spPr/>
    </dgm:pt>
    <dgm:pt modelId="{301A06CE-74A2-4F90-A4C8-E1FACA395D23}" type="pres">
      <dgm:prSet presAssocID="{F9367916-BD45-4EF2-B2E8-E7F11E6ABD16}" presName="root" presStyleCnt="0"/>
      <dgm:spPr/>
    </dgm:pt>
    <dgm:pt modelId="{A637DB9C-B561-4BD1-99FB-3FCFC7F1C8F7}" type="pres">
      <dgm:prSet presAssocID="{F9367916-BD45-4EF2-B2E8-E7F11E6ABD16}" presName="rootComposite" presStyleCnt="0"/>
      <dgm:spPr/>
    </dgm:pt>
    <dgm:pt modelId="{956BDAFE-0152-46A3-9EEE-C54523F10D33}" type="pres">
      <dgm:prSet presAssocID="{F9367916-BD45-4EF2-B2E8-E7F11E6ABD16}" presName="rootText" presStyleLbl="node1" presStyleIdx="1" presStyleCnt="3" custScaleX="665633" custScaleY="678184" custLinFactX="600000" custLinFactY="-974156" custLinFactNeighborX="695451" custLinFactNeighborY="-1000000"/>
      <dgm:spPr/>
    </dgm:pt>
    <dgm:pt modelId="{8096F8E6-C362-44A1-8A60-1691C3DB6E8E}" type="pres">
      <dgm:prSet presAssocID="{F9367916-BD45-4EF2-B2E8-E7F11E6ABD16}" presName="rootConnector" presStyleLbl="node1" presStyleIdx="1" presStyleCnt="3"/>
      <dgm:spPr/>
    </dgm:pt>
    <dgm:pt modelId="{27E17D97-2356-4C1F-AC2E-E766A704994A}" type="pres">
      <dgm:prSet presAssocID="{F9367916-BD45-4EF2-B2E8-E7F11E6ABD16}" presName="childShape" presStyleCnt="0"/>
      <dgm:spPr/>
    </dgm:pt>
    <dgm:pt modelId="{9C528A82-A950-4C55-8D67-D8FBFE7909FB}" type="pres">
      <dgm:prSet presAssocID="{0C42958E-A855-4B4D-BFCC-DD80534E97BE}" presName="root" presStyleCnt="0"/>
      <dgm:spPr/>
    </dgm:pt>
    <dgm:pt modelId="{3EC531ED-A586-4EA4-8176-B5907E06776B}" type="pres">
      <dgm:prSet presAssocID="{0C42958E-A855-4B4D-BFCC-DD80534E97BE}" presName="rootComposite" presStyleCnt="0"/>
      <dgm:spPr/>
    </dgm:pt>
    <dgm:pt modelId="{84356857-AB3F-4E84-8655-1368AB46D9AB}" type="pres">
      <dgm:prSet presAssocID="{0C42958E-A855-4B4D-BFCC-DD80534E97BE}" presName="rootText" presStyleLbl="node1" presStyleIdx="2" presStyleCnt="3" custScaleX="1127349" custScaleY="1128876" custLinFactX="-300000" custLinFactY="-970029" custLinFactNeighborX="-370329" custLinFactNeighborY="-1000000"/>
      <dgm:spPr/>
    </dgm:pt>
    <dgm:pt modelId="{2B84E79E-1AC1-499E-B3C0-9022FEF0C56C}" type="pres">
      <dgm:prSet presAssocID="{0C42958E-A855-4B4D-BFCC-DD80534E97BE}" presName="rootConnector" presStyleLbl="node1" presStyleIdx="2" presStyleCnt="3"/>
      <dgm:spPr/>
    </dgm:pt>
    <dgm:pt modelId="{10A69A48-99AA-481E-84F4-29BE9C575EE6}" type="pres">
      <dgm:prSet presAssocID="{0C42958E-A855-4B4D-BFCC-DD80534E97BE}" presName="childShape" presStyleCnt="0"/>
      <dgm:spPr/>
    </dgm:pt>
  </dgm:ptLst>
  <dgm:cxnLst>
    <dgm:cxn modelId="{BBCC4027-ECA5-4302-8C7C-0EC8FE5962EB}" srcId="{F4E8E56A-674E-408D-B2AF-1B60147CEF7F}" destId="{83A62302-355D-4D76-93EC-82ED6E6B2CDC}" srcOrd="0" destOrd="0" parTransId="{BEE9FF9E-2900-4DA5-A6B2-2E84981B9716}" sibTransId="{DF9D9CCC-010A-4809-AC38-0BB7923D104D}"/>
    <dgm:cxn modelId="{5086545F-DD82-4759-952E-58973D581EB0}" type="presOf" srcId="{83A62302-355D-4D76-93EC-82ED6E6B2CDC}" destId="{5BCD44D4-D37E-4463-A223-D83A642CDF3F}" srcOrd="0" destOrd="0" presId="urn:microsoft.com/office/officeart/2005/8/layout/hierarchy3"/>
    <dgm:cxn modelId="{0917A144-4EAC-4285-9D97-124A825FAD77}" srcId="{F4E8E56A-674E-408D-B2AF-1B60147CEF7F}" destId="{0C42958E-A855-4B4D-BFCC-DD80534E97BE}" srcOrd="2" destOrd="0" parTransId="{EB07DE62-791B-45B9-9626-6ACFA71737F8}" sibTransId="{796F76F5-7195-427F-8A66-BC3A23B90FA4}"/>
    <dgm:cxn modelId="{165C5B4A-EED2-4B38-8674-541AA3BC12E6}" type="presOf" srcId="{0C42958E-A855-4B4D-BFCC-DD80534E97BE}" destId="{2B84E79E-1AC1-499E-B3C0-9022FEF0C56C}" srcOrd="1" destOrd="0" presId="urn:microsoft.com/office/officeart/2005/8/layout/hierarchy3"/>
    <dgm:cxn modelId="{6ADBA29A-9965-4ED6-BFA3-DE365D9A07D3}" type="presOf" srcId="{F9367916-BD45-4EF2-B2E8-E7F11E6ABD16}" destId="{8096F8E6-C362-44A1-8A60-1691C3DB6E8E}" srcOrd="1" destOrd="0" presId="urn:microsoft.com/office/officeart/2005/8/layout/hierarchy3"/>
    <dgm:cxn modelId="{6EA2DEA4-58C1-47F1-A73F-60BF433264FA}" srcId="{F4E8E56A-674E-408D-B2AF-1B60147CEF7F}" destId="{F9367916-BD45-4EF2-B2E8-E7F11E6ABD16}" srcOrd="1" destOrd="0" parTransId="{26976B71-9FB5-472A-8B82-6DAF37869598}" sibTransId="{FF231161-85E8-4DBC-A709-1E3B4D726E62}"/>
    <dgm:cxn modelId="{59C419B4-4C2C-4CA8-8110-B08A1C96D26A}" type="presOf" srcId="{83A62302-355D-4D76-93EC-82ED6E6B2CDC}" destId="{7B24ADAD-E25F-4DA4-9EA1-93C1B778CDC5}" srcOrd="1" destOrd="0" presId="urn:microsoft.com/office/officeart/2005/8/layout/hierarchy3"/>
    <dgm:cxn modelId="{F5B4ACB7-2BC6-4490-8A86-D5BF4A88646C}" type="presOf" srcId="{F9367916-BD45-4EF2-B2E8-E7F11E6ABD16}" destId="{956BDAFE-0152-46A3-9EEE-C54523F10D33}" srcOrd="0" destOrd="0" presId="urn:microsoft.com/office/officeart/2005/8/layout/hierarchy3"/>
    <dgm:cxn modelId="{73B4BED5-3764-4FD6-8CB7-E3355F382FB8}" type="presOf" srcId="{0C42958E-A855-4B4D-BFCC-DD80534E97BE}" destId="{84356857-AB3F-4E84-8655-1368AB46D9AB}" srcOrd="0" destOrd="0" presId="urn:microsoft.com/office/officeart/2005/8/layout/hierarchy3"/>
    <dgm:cxn modelId="{A44F28F9-06B3-4722-ADDA-00CA6C4A52AE}" type="presOf" srcId="{F4E8E56A-674E-408D-B2AF-1B60147CEF7F}" destId="{3F2C4F94-A118-48C4-8D31-0CB4DEB2D225}" srcOrd="0" destOrd="0" presId="urn:microsoft.com/office/officeart/2005/8/layout/hierarchy3"/>
    <dgm:cxn modelId="{FFDFC83A-506B-408E-9BA3-EF2E034526FB}" type="presParOf" srcId="{3F2C4F94-A118-48C4-8D31-0CB4DEB2D225}" destId="{81645824-6B9F-4469-9E71-E4C54285B97F}" srcOrd="0" destOrd="0" presId="urn:microsoft.com/office/officeart/2005/8/layout/hierarchy3"/>
    <dgm:cxn modelId="{1BC6C68D-2AAE-46EC-8709-A149A5D72A9F}" type="presParOf" srcId="{81645824-6B9F-4469-9E71-E4C54285B97F}" destId="{46F18B19-20C9-4A4E-A081-1D91E1DBAEC5}" srcOrd="0" destOrd="0" presId="urn:microsoft.com/office/officeart/2005/8/layout/hierarchy3"/>
    <dgm:cxn modelId="{843CB3B2-9D91-42C8-9526-F3A28647B945}" type="presParOf" srcId="{46F18B19-20C9-4A4E-A081-1D91E1DBAEC5}" destId="{5BCD44D4-D37E-4463-A223-D83A642CDF3F}" srcOrd="0" destOrd="0" presId="urn:microsoft.com/office/officeart/2005/8/layout/hierarchy3"/>
    <dgm:cxn modelId="{51CFE97F-18A3-453F-9C42-13C7B29B8A6B}" type="presParOf" srcId="{46F18B19-20C9-4A4E-A081-1D91E1DBAEC5}" destId="{7B24ADAD-E25F-4DA4-9EA1-93C1B778CDC5}" srcOrd="1" destOrd="0" presId="urn:microsoft.com/office/officeart/2005/8/layout/hierarchy3"/>
    <dgm:cxn modelId="{271AEDF9-E7CC-4047-BF52-3EADE6F40CB4}" type="presParOf" srcId="{81645824-6B9F-4469-9E71-E4C54285B97F}" destId="{9E4A0DB2-99BB-4F19-803D-6006BFC35526}" srcOrd="1" destOrd="0" presId="urn:microsoft.com/office/officeart/2005/8/layout/hierarchy3"/>
    <dgm:cxn modelId="{103BF8B6-1B86-4644-BC57-7DEF62E968E2}" type="presParOf" srcId="{3F2C4F94-A118-48C4-8D31-0CB4DEB2D225}" destId="{301A06CE-74A2-4F90-A4C8-E1FACA395D23}" srcOrd="1" destOrd="0" presId="urn:microsoft.com/office/officeart/2005/8/layout/hierarchy3"/>
    <dgm:cxn modelId="{FF1946C3-4025-46E6-AB5D-6F169F9B6F01}" type="presParOf" srcId="{301A06CE-74A2-4F90-A4C8-E1FACA395D23}" destId="{A637DB9C-B561-4BD1-99FB-3FCFC7F1C8F7}" srcOrd="0" destOrd="0" presId="urn:microsoft.com/office/officeart/2005/8/layout/hierarchy3"/>
    <dgm:cxn modelId="{FE259164-61E9-4AD4-A231-CD56F94E6C4D}" type="presParOf" srcId="{A637DB9C-B561-4BD1-99FB-3FCFC7F1C8F7}" destId="{956BDAFE-0152-46A3-9EEE-C54523F10D33}" srcOrd="0" destOrd="0" presId="urn:microsoft.com/office/officeart/2005/8/layout/hierarchy3"/>
    <dgm:cxn modelId="{BFE76C1B-634F-477E-9B36-BE0E7B7AD7C9}" type="presParOf" srcId="{A637DB9C-B561-4BD1-99FB-3FCFC7F1C8F7}" destId="{8096F8E6-C362-44A1-8A60-1691C3DB6E8E}" srcOrd="1" destOrd="0" presId="urn:microsoft.com/office/officeart/2005/8/layout/hierarchy3"/>
    <dgm:cxn modelId="{9D4AB405-5E9C-45E6-BBE8-E3B1B6075A01}" type="presParOf" srcId="{301A06CE-74A2-4F90-A4C8-E1FACA395D23}" destId="{27E17D97-2356-4C1F-AC2E-E766A704994A}" srcOrd="1" destOrd="0" presId="urn:microsoft.com/office/officeart/2005/8/layout/hierarchy3"/>
    <dgm:cxn modelId="{7A84A419-A146-473B-B9AE-E22F39D713BC}" type="presParOf" srcId="{3F2C4F94-A118-48C4-8D31-0CB4DEB2D225}" destId="{9C528A82-A950-4C55-8D67-D8FBFE7909FB}" srcOrd="2" destOrd="0" presId="urn:microsoft.com/office/officeart/2005/8/layout/hierarchy3"/>
    <dgm:cxn modelId="{E5B08D50-04D5-4216-B761-B51B6C48DD5E}" type="presParOf" srcId="{9C528A82-A950-4C55-8D67-D8FBFE7909FB}" destId="{3EC531ED-A586-4EA4-8176-B5907E06776B}" srcOrd="0" destOrd="0" presId="urn:microsoft.com/office/officeart/2005/8/layout/hierarchy3"/>
    <dgm:cxn modelId="{52E7635D-20A0-49AC-9577-A0655608AE22}" type="presParOf" srcId="{3EC531ED-A586-4EA4-8176-B5907E06776B}" destId="{84356857-AB3F-4E84-8655-1368AB46D9AB}" srcOrd="0" destOrd="0" presId="urn:microsoft.com/office/officeart/2005/8/layout/hierarchy3"/>
    <dgm:cxn modelId="{2B9D158F-33D7-4D77-B7DD-2C876881A275}" type="presParOf" srcId="{3EC531ED-A586-4EA4-8176-B5907E06776B}" destId="{2B84E79E-1AC1-499E-B3C0-9022FEF0C56C}" srcOrd="1" destOrd="0" presId="urn:microsoft.com/office/officeart/2005/8/layout/hierarchy3"/>
    <dgm:cxn modelId="{96741981-BA04-4AC3-994A-330351BEF70C}" type="presParOf" srcId="{9C528A82-A950-4C55-8D67-D8FBFE7909FB}" destId="{10A69A48-99AA-481E-84F4-29BE9C575EE6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CD44D4-D37E-4463-A223-D83A642CDF3F}">
      <dsp:nvSpPr>
        <dsp:cNvPr id="0" name=""/>
        <dsp:cNvSpPr/>
      </dsp:nvSpPr>
      <dsp:spPr>
        <a:xfrm>
          <a:off x="0" y="139329"/>
          <a:ext cx="2372494" cy="9492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BAKIM PLANI  %15</a:t>
          </a:r>
        </a:p>
      </dsp:txBody>
      <dsp:txXfrm>
        <a:off x="27802" y="167131"/>
        <a:ext cx="2316890" cy="893625"/>
      </dsp:txXfrm>
    </dsp:sp>
    <dsp:sp modelId="{956BDAFE-0152-46A3-9EEE-C54523F10D33}">
      <dsp:nvSpPr>
        <dsp:cNvPr id="0" name=""/>
        <dsp:cNvSpPr/>
      </dsp:nvSpPr>
      <dsp:spPr>
        <a:xfrm>
          <a:off x="5430784" y="112017"/>
          <a:ext cx="1723628" cy="8780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 Sınav %20</a:t>
          </a:r>
        </a:p>
      </dsp:txBody>
      <dsp:txXfrm>
        <a:off x="5456502" y="137735"/>
        <a:ext cx="1672192" cy="826628"/>
      </dsp:txXfrm>
    </dsp:sp>
    <dsp:sp modelId="{84356857-AB3F-4E84-8655-1368AB46D9AB}">
      <dsp:nvSpPr>
        <dsp:cNvPr id="0" name=""/>
        <dsp:cNvSpPr/>
      </dsp:nvSpPr>
      <dsp:spPr>
        <a:xfrm>
          <a:off x="2494604" y="117360"/>
          <a:ext cx="2919222" cy="14615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ÖĞRETİM ELEMANI DEĞERLENDİRME %5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 1_Laboartuvar Değerlendirme </a:t>
          </a:r>
          <a:r>
            <a:rPr lang="tr-TR" sz="1000" kern="1200"/>
            <a:t>(40 puan)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 2_Klinik Uygulama Değerlendirme </a:t>
          </a:r>
          <a:r>
            <a:rPr lang="tr-TR" sz="1000" kern="1200"/>
            <a:t>(60 puan)</a:t>
          </a:r>
          <a:endParaRPr lang="tr-TR" sz="1200" kern="1200"/>
        </a:p>
      </dsp:txBody>
      <dsp:txXfrm>
        <a:off x="2537412" y="160168"/>
        <a:ext cx="2833606" cy="13759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Ülkü Özer Arslan</dc:creator>
  <cp:keywords/>
  <dc:description/>
  <cp:lastModifiedBy>ülkü özer</cp:lastModifiedBy>
  <cp:revision>4</cp:revision>
  <dcterms:created xsi:type="dcterms:W3CDTF">2024-02-16T09:19:00Z</dcterms:created>
  <dcterms:modified xsi:type="dcterms:W3CDTF">2024-02-16T10:32:00Z</dcterms:modified>
</cp:coreProperties>
</file>